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120A4" w14:textId="77777777" w:rsidR="00B46C09" w:rsidRPr="00F576FC" w:rsidRDefault="00B46C09" w:rsidP="00B46C09">
      <w:pPr>
        <w:jc w:val="center"/>
        <w:rPr>
          <w:b/>
          <w:bCs/>
          <w:sz w:val="22"/>
          <w:szCs w:val="22"/>
          <w:lang w:val="sr-Latn-CS"/>
        </w:rPr>
      </w:pPr>
    </w:p>
    <w:p w14:paraId="1B6E0002" w14:textId="77777777" w:rsidR="00B46C09" w:rsidRPr="00EC053C" w:rsidRDefault="00854A2D" w:rsidP="00854A2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 wp14:anchorId="10A9F261" wp14:editId="62C43506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30AB1" w14:textId="77777777" w:rsidR="00854A2D" w:rsidRPr="00825C42" w:rsidRDefault="00854A2D" w:rsidP="00854A2D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>MINISTARSTVO KAPITALNIH INVESTICIJA</w:t>
      </w:r>
    </w:p>
    <w:p w14:paraId="1DBE0A76" w14:textId="77777777" w:rsidR="00854A2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EA40266" w14:textId="77777777" w:rsidR="00854A2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4FCB902" w14:textId="77777777" w:rsidR="00B46C09" w:rsidRPr="00D42287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14:paraId="3E522CD0" w14:textId="77777777" w:rsidR="00B46C09" w:rsidRPr="00D42287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718DEC0B" w14:textId="77777777" w:rsidR="00B46C09" w:rsidRPr="00D42287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49C9301" w14:textId="77777777" w:rsidR="007C4EBB" w:rsidRDefault="007C4EBB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CA562F2" w14:textId="62258643" w:rsidR="00B46C09" w:rsidRPr="00D42287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14:paraId="1FD1CEFC" w14:textId="77777777" w:rsidR="00B46C09" w:rsidRPr="00D42287" w:rsidRDefault="00B46C09" w:rsidP="00B46C09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14:paraId="4EFE50C5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0D6D6A63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997231E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762B16DA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E18AB0B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366BCF5" w14:textId="77777777" w:rsidR="00B46C09" w:rsidRPr="0016640E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576BD580" w14:textId="77777777" w:rsidR="00B46C09" w:rsidRPr="0016640E" w:rsidRDefault="00B46C09" w:rsidP="00B46C09">
      <w:pPr>
        <w:rPr>
          <w:rFonts w:asciiTheme="majorHAnsi" w:hAnsiTheme="majorHAnsi"/>
          <w:lang w:val="sr-Latn-CS"/>
        </w:rPr>
      </w:pPr>
    </w:p>
    <w:p w14:paraId="5EEA68D0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1C3E12E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2A297F3" w14:textId="77777777" w:rsidR="00B46C09" w:rsidRPr="0016640E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22AC10E2" w14:textId="77777777" w:rsidR="00B46C09" w:rsidRPr="0016640E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14:paraId="3E106C25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14:paraId="17118A35" w14:textId="77777777" w:rsidR="00B46C09" w:rsidRPr="00C42E0B" w:rsidRDefault="00B46C09" w:rsidP="00C42E0B">
      <w:pPr>
        <w:jc w:val="left"/>
        <w:rPr>
          <w:rFonts w:asciiTheme="majorHAnsi" w:hAnsiTheme="majorHAnsi"/>
          <w:lang w:val="sr-Latn-CS"/>
        </w:rPr>
      </w:pPr>
      <w:r w:rsidRPr="0016640E">
        <w:rPr>
          <w:rFonts w:asciiTheme="majorHAnsi" w:hAnsiTheme="maj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40E" w:rsidRPr="00D42287" w14:paraId="660D238D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6EFC0AA" w14:textId="77777777" w:rsidR="0016640E" w:rsidRPr="00D42287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06BEF016" w14:textId="77777777"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40E" w:rsidRPr="00D42287" w14:paraId="7706A579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119D4D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40E" w:rsidRPr="00D42287" w14:paraId="0C4B9413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50718B4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F693C4C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4A7C58D8" w14:textId="77777777" w:rsidR="0016640E" w:rsidRPr="00D42287" w:rsidRDefault="0016640E" w:rsidP="005F38A8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233B03AE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A08FC69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40E" w:rsidRPr="00D42287" w14:paraId="1BC59896" w14:textId="77777777" w:rsidTr="005F38A8">
        <w:trPr>
          <w:cantSplit/>
        </w:trPr>
        <w:tc>
          <w:tcPr>
            <w:tcW w:w="567" w:type="dxa"/>
          </w:tcPr>
          <w:p w14:paraId="35C80596" w14:textId="77777777" w:rsidR="0016640E" w:rsidRPr="00D42287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58B233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5D3832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08A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D70D48B" w14:textId="77777777" w:rsidTr="005F38A8">
        <w:trPr>
          <w:cantSplit/>
        </w:trPr>
        <w:tc>
          <w:tcPr>
            <w:tcW w:w="567" w:type="dxa"/>
          </w:tcPr>
          <w:p w14:paraId="067B6DC4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82E9F51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FA2B93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60A88E8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1DD7036" w14:textId="77777777" w:rsidTr="005F38A8">
        <w:trPr>
          <w:cantSplit/>
        </w:trPr>
        <w:tc>
          <w:tcPr>
            <w:tcW w:w="567" w:type="dxa"/>
          </w:tcPr>
          <w:p w14:paraId="2C96A9D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AFF8D88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28E552C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805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25F25F9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726AE3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F58CA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421D05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04356A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DABE29B" w14:textId="77777777" w:rsidTr="005F38A8">
        <w:trPr>
          <w:cantSplit/>
        </w:trPr>
        <w:tc>
          <w:tcPr>
            <w:tcW w:w="567" w:type="dxa"/>
          </w:tcPr>
          <w:p w14:paraId="37407FE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76739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1B3E339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F9D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01AC2B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5742E0C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6213A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3C024C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0D50053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1E4F2C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FB4EB8E" w14:textId="77777777" w:rsidTr="005F38A8">
        <w:trPr>
          <w:cantSplit/>
        </w:trPr>
        <w:tc>
          <w:tcPr>
            <w:tcW w:w="567" w:type="dxa"/>
          </w:tcPr>
          <w:p w14:paraId="3BB5673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94582A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3AB2C43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79F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73A394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256D227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1ABD835A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364C23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B7BFD3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EAD1DA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B9D6005" w14:textId="77777777" w:rsidTr="005F38A8">
        <w:trPr>
          <w:cantSplit/>
        </w:trPr>
        <w:tc>
          <w:tcPr>
            <w:tcW w:w="567" w:type="dxa"/>
          </w:tcPr>
          <w:p w14:paraId="47C8F7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BDD2C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44D018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5A7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1B382B5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54E3BDF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FFA7A6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07368F9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532E98D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DA9A6C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306EF44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55CB9B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F7963B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EF2B998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0C6E7D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9B8107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9EBC9F2" w14:textId="77777777" w:rsidTr="005F38A8">
        <w:trPr>
          <w:cantSplit/>
        </w:trPr>
        <w:tc>
          <w:tcPr>
            <w:tcW w:w="567" w:type="dxa"/>
          </w:tcPr>
          <w:p w14:paraId="214E61F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7107C6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2E8115B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B045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251746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324D2C1" w14:textId="77777777" w:rsidTr="005F38A8">
        <w:trPr>
          <w:cantSplit/>
        </w:trPr>
        <w:tc>
          <w:tcPr>
            <w:tcW w:w="567" w:type="dxa"/>
          </w:tcPr>
          <w:p w14:paraId="25AF0EA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D2BA72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7A4778B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BB0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B89DE6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F4C915A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6B613B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21E8ED9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95AE5F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0F35D58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9E6EEAA" w14:textId="77777777" w:rsidTr="005F38A8">
        <w:trPr>
          <w:cantSplit/>
        </w:trPr>
        <w:tc>
          <w:tcPr>
            <w:tcW w:w="567" w:type="dxa"/>
          </w:tcPr>
          <w:p w14:paraId="5770FB3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4625ECC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6CDB8E9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8EC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1B5EB418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B2FC95F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34D1463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F13C96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52200B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481F181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81A9BDD" w14:textId="77777777"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FDA1106" w14:textId="77777777" w:rsid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BCC05AB" w14:textId="3D6DD3B7" w:rsid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395FE753" w14:textId="77777777" w:rsidR="002D557C" w:rsidRPr="00D42287" w:rsidRDefault="002D557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D025FF2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F276CE7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689B748" w14:textId="77777777"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lastRenderedPageBreak/>
        <w:t>Ponuđeni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procentni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iznos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r w:rsidRPr="00D42287">
        <w:rPr>
          <w:rFonts w:ascii="Arial" w:hAnsi="Arial" w:cs="Arial"/>
          <w:sz w:val="22"/>
          <w:szCs w:val="22"/>
          <w:lang w:val="en-US"/>
        </w:rPr>
        <w:t>za</w:t>
      </w:r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obračun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koncesione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naknade</w:t>
      </w:r>
      <w:proofErr w:type="spellEnd"/>
    </w:p>
    <w:p w14:paraId="3C490512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8545B0E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14:paraId="157C2036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373607EC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EDAA86D" w14:textId="77777777"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40E" w:rsidRPr="00D42287" w14:paraId="6C62426F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55EC7D73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6C9589B4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3FD0B1EE" w14:textId="77777777"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446D4E6" w14:textId="77777777"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14:paraId="109B9616" w14:textId="77777777"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Ponuđeni obim godišnje rudarske proizvodnje </w:t>
      </w:r>
    </w:p>
    <w:p w14:paraId="3BD983EA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5693AB0" w14:textId="77777777" w:rsidR="0016640E" w:rsidRPr="00994830" w:rsidRDefault="0016640E" w:rsidP="0016640E">
      <w:pPr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14:paraId="0FC3B70E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10FD6063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>Predviđeni obim godišnje</w:t>
            </w:r>
            <w:r w:rsidR="00197D82">
              <w:rPr>
                <w:rFonts w:ascii="Arial" w:hAnsi="Arial" w:cs="Arial"/>
                <w:sz w:val="22"/>
                <w:szCs w:val="22"/>
                <w:lang w:val="nn-NO"/>
              </w:rPr>
              <w:t xml:space="preserve"> </w:t>
            </w: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63675F66" w14:textId="77777777"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6640E" w:rsidRPr="00D42287" w14:paraId="49B42395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6252563F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0BC397A4" w14:textId="5E1048BF" w:rsidR="0016640E" w:rsidRPr="00D42287" w:rsidRDefault="00480AB4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6</w:t>
            </w:r>
            <w:r w:rsidR="009744CD">
              <w:rPr>
                <w:rFonts w:ascii="Arial" w:hAnsi="Arial" w:cs="Arial"/>
                <w:sz w:val="22"/>
                <w:szCs w:val="22"/>
                <w:lang w:val="sr-Latn-CS"/>
              </w:rPr>
              <w:t>0</w:t>
            </w:r>
            <w:r w:rsidR="0016640E" w:rsidRPr="009744CD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9744CD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9744CD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</w:p>
          <w:p w14:paraId="699D1F81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4BCE8928" w14:textId="77777777"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D708F95" w14:textId="77777777"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 xml:space="preserve">          ____________ m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č.s.m.</w:t>
            </w:r>
          </w:p>
          <w:p w14:paraId="72412EFA" w14:textId="77777777"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1EC5E139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85E163C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3C87BD0F" w14:textId="77777777" w:rsidR="0016640E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E6CCA4E" w14:textId="77777777" w:rsidR="00117D14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6E99F4B7" w14:textId="77777777" w:rsidR="00117D14" w:rsidRPr="00D42287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40E" w:rsidRPr="00D42287" w14:paraId="7C6C8900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234DFD4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01FA5CB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14:paraId="7CC4B79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14:paraId="21C4228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40E" w:rsidRPr="00D42287" w14:paraId="38AB87B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6AD0B28B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635E6DEA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73E3A161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78366C8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70AC990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7BAA2069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EB3010B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43BF81C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60D1FDAA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8AA5EF8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B0A2FA1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0F9FA3D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2FD5C37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CC794AD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14:paraId="7A5E283A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93A3C33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A241F3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6CE144F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AEE15A8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C1AAB7" w14:textId="77777777"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2BF22C4" w14:textId="77777777" w:rsidR="002022CC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402AD178" w14:textId="77777777" w:rsidR="003C0ACF" w:rsidRDefault="003C0A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45B2B5D8" w14:textId="77777777" w:rsidR="003C0ACF" w:rsidRDefault="003C0A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3F703B8" w14:textId="77777777" w:rsidR="003C0ACF" w:rsidRDefault="003C0A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9A5B5D0" w14:textId="77777777" w:rsidR="002022CC" w:rsidRPr="00D42287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53CA2BC" w14:textId="77777777" w:rsidR="00491279" w:rsidRPr="00D42287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345D7319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23BECA7" w14:textId="77777777"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1FF27ACB" w14:textId="77777777" w:rsidR="0016640E" w:rsidRPr="00D42287" w:rsidRDefault="0016640E" w:rsidP="00934F75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>ponuđača</w:t>
            </w:r>
            <w:proofErr w:type="spellEnd"/>
          </w:p>
        </w:tc>
      </w:tr>
      <w:tr w:rsidR="0016640E" w:rsidRPr="00D42287" w14:paraId="38690E2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0015462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30DEE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CE3CEC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A80C31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8C953E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A472C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5D3F61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939F6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D55FE5E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0C237B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B9FC8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5198E8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07D8F7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BF5611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9B2E5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4D77C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9F9D64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09F384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3F536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370C06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91617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F55FC3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0B96A8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437840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D1882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160A78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407560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7B698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18B97D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4BDC8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5727D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A9F466E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5DE21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BB6ACF8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A169D87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6329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2EE951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DA0724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850D90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3B3E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33A234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3150A517" w14:textId="77777777" w:rsidR="0016640E" w:rsidRPr="00D42287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sz w:val="22"/>
          <w:szCs w:val="22"/>
          <w:lang w:val="sr-Latn-CS"/>
        </w:rPr>
      </w:pPr>
    </w:p>
    <w:p w14:paraId="7DDA42A9" w14:textId="77777777"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14:paraId="393C4F65" w14:textId="77777777"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16640E" w:rsidRPr="00D42287" w14:paraId="6F83365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59BEB53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3B3C4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KONCESIONAR (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Naziv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proofErr w:type="gramStart"/>
            <w:r w:rsidRPr="00D42287">
              <w:rPr>
                <w:rFonts w:ascii="Arial" w:hAnsi="Arial" w:cs="Arial"/>
                <w:sz w:val="22"/>
                <w:szCs w:val="22"/>
              </w:rPr>
              <w:t>leziste</w:t>
            </w:r>
            <w:proofErr w:type="spellEnd"/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 )</w:t>
            </w:r>
            <w:proofErr w:type="gramEnd"/>
          </w:p>
        </w:tc>
      </w:tr>
      <w:tr w:rsidR="0016640E" w:rsidRPr="00D42287" w14:paraId="568B7E3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17C8B8A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6144C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509832CD" w14:textId="77777777" w:rsidR="0016640E" w:rsidRPr="00D42287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E1B843" w14:textId="77777777" w:rsidR="0016640E" w:rsidRPr="00D42287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6366E1B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EE2196" w14:textId="1F7FEDB9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 xml:space="preserve">KONCESIONA NAKNADA </w:t>
            </w:r>
          </w:p>
        </w:tc>
      </w:tr>
      <w:tr w:rsidR="0016640E" w:rsidRPr="00D42287" w14:paraId="09232C15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4075CE3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275ADDD" w14:textId="77777777" w:rsidR="0016640E" w:rsidRPr="00D42287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79BB77F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BDB7688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D5EFF79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07B840C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7D8597F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40E" w:rsidRPr="00D42287" w14:paraId="27DE5B35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55EDD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4358B083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C787A44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4F7530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F39029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9254CF8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706B870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6297917D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5DD4C7" w14:textId="77777777"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2B8859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BE9237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A02FFAD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0174919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85BEEDE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9E789A0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4909320F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6BB5524D" w14:textId="77777777"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6233F32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13C384F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E48EBB0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7E86B99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18AE36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842782E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4707FE99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0D24FE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1F4F29D5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B04819C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6ED099D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E969637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20D8F14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D36B69A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178141B7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BF067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36765EE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0BE5AD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1AFBBDB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DC67A8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25863B1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3F5606F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64AA4C34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54C2D69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51AEE87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E1840D8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437C79B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1956DDE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48C31D3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1604100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255E47CE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743A515D" w14:textId="77777777" w:rsidR="0016640E" w:rsidRPr="00D42287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UKUP</w:t>
            </w:r>
            <w:r w:rsidR="00D422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C50465B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EA80EB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0494D7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72E6112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94EACE8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A4C1F6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32181D60" w14:textId="7777777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2CF56DF2" w14:textId="3F747598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14:paraId="5E87BB06" w14:textId="36D65200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181EB46B" w14:textId="324A1686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prom</w:t>
            </w:r>
            <w:r w:rsidR="00040280">
              <w:rPr>
                <w:rFonts w:ascii="Arial" w:hAnsi="Arial" w:cs="Arial"/>
                <w:sz w:val="22"/>
                <w:szCs w:val="22"/>
              </w:rPr>
              <w:t>j</w:t>
            </w:r>
            <w:r w:rsidRPr="00D42287">
              <w:rPr>
                <w:rFonts w:ascii="Arial" w:hAnsi="Arial" w:cs="Arial"/>
                <w:sz w:val="22"/>
                <w:szCs w:val="22"/>
              </w:rPr>
              <w:t>enjivi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6CFC1B2D" w14:textId="77777777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D42287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14:paraId="1EAB70EE" w14:textId="77777777" w:rsidR="0016640E" w:rsidRPr="00D42287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14:paraId="622BA737" w14:textId="77777777" w:rsidR="0016640E" w:rsidRPr="00D42287" w:rsidRDefault="0016640E" w:rsidP="00934F75">
      <w:pPr>
        <w:pStyle w:val="Heading2"/>
        <w:numPr>
          <w:ilvl w:val="1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D42287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14:paraId="1346F2FF" w14:textId="77777777" w:rsidR="0016640E" w:rsidRDefault="0016640E" w:rsidP="0016640E">
      <w:pPr>
        <w:ind w:right="243"/>
        <w:rPr>
          <w:rFonts w:ascii="Arial" w:hAnsi="Arial" w:cs="Arial"/>
          <w:sz w:val="22"/>
          <w:szCs w:val="22"/>
          <w:lang w:val="sr-Latn-CS"/>
        </w:rPr>
      </w:pPr>
    </w:p>
    <w:p w14:paraId="3B930B98" w14:textId="77777777" w:rsidR="003C0ACF" w:rsidRPr="00D42287" w:rsidRDefault="003C0ACF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1EEA59" w14:textId="77777777" w:rsidR="003C34B2" w:rsidRPr="003C4B77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3C4B77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3C4B77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3C4B77">
        <w:rPr>
          <w:rFonts w:ascii="Arial" w:hAnsi="Arial" w:cs="Arial"/>
          <w:bCs/>
          <w:noProof/>
          <w:sz w:val="22"/>
        </w:rPr>
        <w:t>Navedenu tabelu popunjava ponuđač koji vrši/ ili je vršio koncesionu djelatnost eksploatacije čvrstih mineralnih sirovina.</w:t>
      </w:r>
    </w:p>
    <w:p w14:paraId="051133F9" w14:textId="77777777" w:rsidR="003C34B2" w:rsidRPr="003C4B77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</w:p>
    <w:p w14:paraId="0003908E" w14:textId="77777777" w:rsidR="003C34B2" w:rsidRPr="003C4B77" w:rsidRDefault="003C34B2" w:rsidP="003C34B2">
      <w:pPr>
        <w:rPr>
          <w:rFonts w:ascii="Arial" w:hAnsi="Arial" w:cs="Arial"/>
          <w:bCs/>
          <w:noProof/>
          <w:sz w:val="22"/>
        </w:rPr>
      </w:pPr>
      <w:r w:rsidRPr="003C4B77">
        <w:rPr>
          <w:rFonts w:ascii="Arial" w:hAnsi="Arial" w:cs="Arial"/>
          <w:bCs/>
          <w:noProof/>
          <w:sz w:val="22"/>
        </w:rPr>
        <w:t xml:space="preserve">Ukoliko ponuđač ne vrši/ ili nije vršio koncesionu djelatnost eksploatacije čvrstih mineralnih </w:t>
      </w:r>
    </w:p>
    <w:p w14:paraId="416B42EB" w14:textId="133093C6" w:rsidR="0016640E" w:rsidRPr="003C4B77" w:rsidRDefault="003C34B2" w:rsidP="0016640E">
      <w:pPr>
        <w:rPr>
          <w:rFonts w:ascii="Arial" w:hAnsi="Arial" w:cs="Arial"/>
          <w:bCs/>
          <w:noProof/>
          <w:sz w:val="22"/>
        </w:rPr>
      </w:pPr>
      <w:r w:rsidRPr="003C4B77">
        <w:rPr>
          <w:rFonts w:ascii="Arial" w:hAnsi="Arial" w:cs="Arial"/>
          <w:bCs/>
          <w:noProof/>
          <w:sz w:val="22"/>
        </w:rPr>
        <w:t>sirovina, treba da dostavi podatke kojim dokazuje svoje reference u skladu sa  kriterijumom 9.3.</w:t>
      </w:r>
    </w:p>
    <w:p w14:paraId="25DEA40E" w14:textId="77777777" w:rsidR="003C0ACF" w:rsidRDefault="003C0ACF" w:rsidP="0016640E">
      <w:pPr>
        <w:rPr>
          <w:rFonts w:ascii="Arial" w:hAnsi="Arial" w:cs="Arial"/>
          <w:bCs/>
          <w:noProof/>
          <w:sz w:val="22"/>
        </w:rPr>
      </w:pPr>
    </w:p>
    <w:p w14:paraId="6948723E" w14:textId="77777777" w:rsidR="003C0ACF" w:rsidRPr="00D42287" w:rsidRDefault="003C0ACF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4AF3042B" w14:textId="29A7F081" w:rsidR="0016640E" w:rsidRPr="00D42287" w:rsidRDefault="0016640E" w:rsidP="00934F75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t>Fina</w:t>
      </w:r>
      <w:r w:rsidR="001D1829">
        <w:rPr>
          <w:rFonts w:ascii="Arial" w:hAnsi="Arial" w:cs="Arial"/>
          <w:sz w:val="22"/>
          <w:szCs w:val="22"/>
          <w:lang w:val="nn-NO"/>
        </w:rPr>
        <w:t>n</w:t>
      </w:r>
      <w:r w:rsidRPr="00D42287">
        <w:rPr>
          <w:rFonts w:ascii="Arial" w:hAnsi="Arial" w:cs="Arial"/>
          <w:sz w:val="22"/>
          <w:szCs w:val="22"/>
          <w:lang w:val="nn-NO"/>
        </w:rPr>
        <w:t>sijski aspekt - prosječni bruto prihod u posl</w:t>
      </w:r>
      <w:r w:rsidR="002F2870">
        <w:rPr>
          <w:rFonts w:ascii="Arial" w:hAnsi="Arial" w:cs="Arial"/>
          <w:sz w:val="22"/>
          <w:szCs w:val="22"/>
          <w:lang w:val="nn-NO"/>
        </w:rPr>
        <w:t>j</w:t>
      </w:r>
      <w:r w:rsidRPr="00D42287">
        <w:rPr>
          <w:rFonts w:ascii="Arial" w:hAnsi="Arial" w:cs="Arial"/>
          <w:sz w:val="22"/>
          <w:szCs w:val="22"/>
          <w:lang w:val="nn-NO"/>
        </w:rPr>
        <w:t>ednje tri godine</w:t>
      </w:r>
    </w:p>
    <w:p w14:paraId="3D2B3098" w14:textId="77777777"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40E" w:rsidRPr="00D42287" w14:paraId="2006E043" w14:textId="77777777" w:rsidTr="005F38A8">
        <w:tc>
          <w:tcPr>
            <w:tcW w:w="2160" w:type="dxa"/>
            <w:shd w:val="clear" w:color="auto" w:fill="000000" w:themeFill="text1"/>
          </w:tcPr>
          <w:p w14:paraId="3CF41B19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7BC06CCA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201A7201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1944424" w14:textId="459FDAFB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50C3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6640E" w:rsidRPr="00D42287" w14:paraId="32C7CAD0" w14:textId="77777777" w:rsidTr="005F38A8">
        <w:tc>
          <w:tcPr>
            <w:tcW w:w="2160" w:type="dxa"/>
            <w:shd w:val="clear" w:color="auto" w:fill="000000" w:themeFill="text1"/>
          </w:tcPr>
          <w:p w14:paraId="42D6333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14:paraId="2E78C79D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A8E8FB3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A2BB2AC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97258DB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75E05123" w14:textId="7777777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35BC4DC7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14009852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3A93F043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39959344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3A3F72BE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2F21B11A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5AC9114A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58750E8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1DBC6416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F585531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6EA93193" w14:textId="77777777" w:rsidR="0016640E" w:rsidRPr="00D42287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625D318" w14:textId="18521765" w:rsidR="002F2870" w:rsidRDefault="002F2870" w:rsidP="002F2870">
      <w:pPr>
        <w:ind w:left="1350" w:hanging="1350"/>
      </w:pPr>
      <w:proofErr w:type="spellStart"/>
      <w:r w:rsidRPr="00E7733B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E7733B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7733B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E7733B">
        <w:rPr>
          <w:rFonts w:ascii="Arial" w:hAnsi="Arial" w:cs="Arial"/>
          <w:sz w:val="22"/>
          <w:szCs w:val="22"/>
        </w:rPr>
        <w:t>ponuđače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E7733B">
        <w:rPr>
          <w:rFonts w:ascii="Arial" w:hAnsi="Arial" w:cs="Arial"/>
          <w:sz w:val="22"/>
          <w:szCs w:val="22"/>
        </w:rPr>
        <w:t>su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registrovani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E7733B">
        <w:rPr>
          <w:rFonts w:ascii="Arial" w:hAnsi="Arial" w:cs="Arial"/>
          <w:sz w:val="22"/>
          <w:szCs w:val="22"/>
        </w:rPr>
        <w:t>periodu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kraćem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od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posl</w:t>
      </w:r>
      <w:r>
        <w:rPr>
          <w:rFonts w:ascii="Arial" w:hAnsi="Arial" w:cs="Arial"/>
          <w:sz w:val="22"/>
          <w:szCs w:val="22"/>
        </w:rPr>
        <w:t>j</w:t>
      </w:r>
      <w:r w:rsidRPr="00E7733B">
        <w:rPr>
          <w:rFonts w:ascii="Arial" w:hAnsi="Arial" w:cs="Arial"/>
          <w:sz w:val="22"/>
          <w:szCs w:val="22"/>
        </w:rPr>
        <w:t>ednje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E7733B">
        <w:rPr>
          <w:rFonts w:ascii="Arial" w:hAnsi="Arial" w:cs="Arial"/>
          <w:sz w:val="22"/>
          <w:szCs w:val="22"/>
        </w:rPr>
        <w:t>godine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7733B">
        <w:rPr>
          <w:rFonts w:ascii="Arial" w:hAnsi="Arial" w:cs="Arial"/>
          <w:sz w:val="22"/>
          <w:szCs w:val="22"/>
        </w:rPr>
        <w:t>jedna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godina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poslovanja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E7733B">
        <w:rPr>
          <w:rFonts w:ascii="Arial" w:hAnsi="Arial" w:cs="Arial"/>
          <w:sz w:val="22"/>
          <w:szCs w:val="22"/>
        </w:rPr>
        <w:t>obavezni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minimum</w:t>
      </w:r>
      <w:r>
        <w:rPr>
          <w:rFonts w:ascii="Arial" w:hAnsi="Arial" w:cs="Arial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sz w:val="22"/>
          <w:szCs w:val="22"/>
        </w:rPr>
        <w:t>dostavljanje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podataka</w:t>
      </w:r>
      <w:proofErr w:type="spellEnd"/>
      <w:r w:rsidRPr="00E7733B">
        <w:rPr>
          <w:rFonts w:ascii="Arial" w:hAnsi="Arial" w:cs="Arial"/>
          <w:sz w:val="22"/>
          <w:szCs w:val="22"/>
        </w:rPr>
        <w:t>.</w:t>
      </w:r>
      <w:r w:rsidRPr="00F36B02">
        <w:t xml:space="preserve"> </w:t>
      </w:r>
    </w:p>
    <w:p w14:paraId="44200A1F" w14:textId="77777777" w:rsidR="002F2870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C312F44" w14:textId="77777777" w:rsidR="002F2870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  <w:proofErr w:type="spellStart"/>
      <w:r w:rsidRPr="00F36B02">
        <w:rPr>
          <w:rFonts w:ascii="Arial" w:hAnsi="Arial" w:cs="Arial"/>
          <w:sz w:val="22"/>
          <w:szCs w:val="22"/>
        </w:rPr>
        <w:t>Ukoliko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F36B02">
        <w:rPr>
          <w:rFonts w:ascii="Arial" w:hAnsi="Arial" w:cs="Arial"/>
          <w:sz w:val="22"/>
          <w:szCs w:val="22"/>
        </w:rPr>
        <w:t>ponuđač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konzorcijum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dostavljaju</w:t>
      </w:r>
      <w:proofErr w:type="spellEnd"/>
      <w:r>
        <w:rPr>
          <w:rFonts w:ascii="Arial" w:hAnsi="Arial" w:cs="Arial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sz w:val="22"/>
          <w:szCs w:val="22"/>
        </w:rPr>
        <w:t>podaci</w:t>
      </w:r>
      <w:proofErr w:type="spellEnd"/>
      <w:r>
        <w:rPr>
          <w:rFonts w:ascii="Arial" w:hAnsi="Arial" w:cs="Arial"/>
          <w:sz w:val="22"/>
          <w:szCs w:val="22"/>
        </w:rPr>
        <w:t xml:space="preserve"> za</w:t>
      </w:r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svakog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člana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konzorcijuma</w:t>
      </w:r>
      <w:proofErr w:type="spellEnd"/>
      <w:r w:rsidRPr="00F36B02">
        <w:rPr>
          <w:rFonts w:ascii="Arial" w:hAnsi="Arial" w:cs="Arial"/>
          <w:sz w:val="22"/>
          <w:szCs w:val="22"/>
        </w:rPr>
        <w:t>.</w:t>
      </w:r>
    </w:p>
    <w:p w14:paraId="088628FC" w14:textId="77777777" w:rsidR="003C0ACF" w:rsidRDefault="003C0ACF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DDF0A7D" w14:textId="77777777" w:rsidR="003C0ACF" w:rsidRDefault="003C0ACF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0A22711" w14:textId="77777777" w:rsidR="003C0ACF" w:rsidRDefault="003C0ACF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37C17FDB" w14:textId="77777777" w:rsidR="003C0ACF" w:rsidRDefault="003C0ACF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552D5BE" w14:textId="77777777" w:rsidR="003C0ACF" w:rsidRPr="00F36B02" w:rsidRDefault="003C0ACF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34303DE5" w14:textId="77777777" w:rsidR="0016640E" w:rsidRDefault="0016640E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D599DF3" w14:textId="21CBFCA4" w:rsidR="002F2870" w:rsidRPr="00D42287" w:rsidRDefault="002F2870" w:rsidP="002F2870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lastRenderedPageBreak/>
        <w:t>Fina</w:t>
      </w:r>
      <w:r w:rsidR="001D1829">
        <w:rPr>
          <w:rFonts w:ascii="Arial" w:hAnsi="Arial" w:cs="Arial"/>
          <w:sz w:val="22"/>
          <w:szCs w:val="22"/>
          <w:lang w:val="nn-NO"/>
        </w:rPr>
        <w:t>n</w:t>
      </w:r>
      <w:r w:rsidRPr="00D42287">
        <w:rPr>
          <w:rFonts w:ascii="Arial" w:hAnsi="Arial" w:cs="Arial"/>
          <w:sz w:val="22"/>
          <w:szCs w:val="22"/>
          <w:lang w:val="nn-NO"/>
        </w:rPr>
        <w:t>sijski aspekt - prosječni pro</w:t>
      </w:r>
      <w:r>
        <w:rPr>
          <w:rFonts w:ascii="Arial" w:hAnsi="Arial" w:cs="Arial"/>
          <w:sz w:val="22"/>
          <w:szCs w:val="22"/>
          <w:lang w:val="nn-NO"/>
        </w:rPr>
        <w:t>fit</w:t>
      </w:r>
      <w:r w:rsidRPr="00D42287">
        <w:rPr>
          <w:rFonts w:ascii="Arial" w:hAnsi="Arial" w:cs="Arial"/>
          <w:sz w:val="22"/>
          <w:szCs w:val="22"/>
          <w:lang w:val="nn-NO"/>
        </w:rPr>
        <w:t xml:space="preserve"> u posl</w:t>
      </w:r>
      <w:r>
        <w:rPr>
          <w:rFonts w:ascii="Arial" w:hAnsi="Arial" w:cs="Arial"/>
          <w:sz w:val="22"/>
          <w:szCs w:val="22"/>
          <w:lang w:val="nn-NO"/>
        </w:rPr>
        <w:t>j</w:t>
      </w:r>
      <w:r w:rsidRPr="00D42287">
        <w:rPr>
          <w:rFonts w:ascii="Arial" w:hAnsi="Arial" w:cs="Arial"/>
          <w:sz w:val="22"/>
          <w:szCs w:val="22"/>
          <w:lang w:val="nn-NO"/>
        </w:rPr>
        <w:t>ednje tri godine</w:t>
      </w:r>
    </w:p>
    <w:p w14:paraId="120D3C8F" w14:textId="77777777" w:rsidR="002F2870" w:rsidRPr="00D42287" w:rsidRDefault="002F2870" w:rsidP="002F2870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2F2870" w:rsidRPr="00D42287" w14:paraId="606A9F74" w14:textId="77777777" w:rsidTr="00E60B46">
        <w:tc>
          <w:tcPr>
            <w:tcW w:w="2160" w:type="dxa"/>
            <w:shd w:val="clear" w:color="auto" w:fill="000000" w:themeFill="text1"/>
          </w:tcPr>
          <w:p w14:paraId="20D90627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40CDD598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387F060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011D69A5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2__</w:t>
            </w:r>
          </w:p>
        </w:tc>
      </w:tr>
      <w:tr w:rsidR="002F2870" w:rsidRPr="00D42287" w14:paraId="232C7E33" w14:textId="77777777" w:rsidTr="00E60B46">
        <w:tc>
          <w:tcPr>
            <w:tcW w:w="2160" w:type="dxa"/>
            <w:shd w:val="clear" w:color="auto" w:fill="000000" w:themeFill="text1"/>
          </w:tcPr>
          <w:p w14:paraId="75740E0A" w14:textId="2380DDDC" w:rsidR="002F2870" w:rsidRPr="00D42287" w:rsidRDefault="001D1829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2F2870"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rihod u</w:t>
            </w:r>
          </w:p>
          <w:p w14:paraId="004B8654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C6CFF2F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2C869088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41638D32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2B5535E0" w14:textId="77777777" w:rsidTr="00E60B46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7CF2257E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7095511A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1F0C9479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7F00ADB6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58150911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3A09A505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52A94F31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40A8AFC3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226BA276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6443B72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444FEF48" w14:textId="77777777" w:rsidR="002F2870" w:rsidRPr="00D42287" w:rsidRDefault="002F2870" w:rsidP="002F2870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99B66E3" w14:textId="77777777" w:rsidR="002F2870" w:rsidRPr="003C4B77" w:rsidRDefault="002F2870" w:rsidP="002F2870">
      <w:pPr>
        <w:ind w:left="1350" w:hanging="1350"/>
      </w:pPr>
      <w:proofErr w:type="spellStart"/>
      <w:r w:rsidRPr="003C4B77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3C4B77">
        <w:rPr>
          <w:rFonts w:ascii="Arial" w:hAnsi="Arial" w:cs="Arial"/>
          <w:b/>
          <w:sz w:val="22"/>
          <w:szCs w:val="22"/>
        </w:rPr>
        <w:t xml:space="preserve">: </w:t>
      </w:r>
      <w:r w:rsidRPr="003C4B77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3C4B77">
        <w:rPr>
          <w:rFonts w:ascii="Arial" w:hAnsi="Arial" w:cs="Arial"/>
          <w:sz w:val="22"/>
          <w:szCs w:val="22"/>
        </w:rPr>
        <w:t>ponuđače</w:t>
      </w:r>
      <w:proofErr w:type="spellEnd"/>
      <w:r w:rsidRPr="003C4B77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3C4B77">
        <w:rPr>
          <w:rFonts w:ascii="Arial" w:hAnsi="Arial" w:cs="Arial"/>
          <w:sz w:val="22"/>
          <w:szCs w:val="22"/>
        </w:rPr>
        <w:t>su</w:t>
      </w:r>
      <w:proofErr w:type="spellEnd"/>
      <w:r w:rsidRPr="003C4B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C4B77">
        <w:rPr>
          <w:rFonts w:ascii="Arial" w:hAnsi="Arial" w:cs="Arial"/>
          <w:sz w:val="22"/>
          <w:szCs w:val="22"/>
        </w:rPr>
        <w:t>registrovani</w:t>
      </w:r>
      <w:proofErr w:type="spellEnd"/>
      <w:r w:rsidRPr="003C4B77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3C4B77">
        <w:rPr>
          <w:rFonts w:ascii="Arial" w:hAnsi="Arial" w:cs="Arial"/>
          <w:sz w:val="22"/>
          <w:szCs w:val="22"/>
        </w:rPr>
        <w:t>periodu</w:t>
      </w:r>
      <w:proofErr w:type="spellEnd"/>
      <w:r w:rsidRPr="003C4B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C4B77">
        <w:rPr>
          <w:rFonts w:ascii="Arial" w:hAnsi="Arial" w:cs="Arial"/>
          <w:sz w:val="22"/>
          <w:szCs w:val="22"/>
        </w:rPr>
        <w:t>kraćem</w:t>
      </w:r>
      <w:proofErr w:type="spellEnd"/>
      <w:r w:rsidRPr="003C4B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C4B77">
        <w:rPr>
          <w:rFonts w:ascii="Arial" w:hAnsi="Arial" w:cs="Arial"/>
          <w:sz w:val="22"/>
          <w:szCs w:val="22"/>
        </w:rPr>
        <w:t>od</w:t>
      </w:r>
      <w:proofErr w:type="spellEnd"/>
      <w:r w:rsidRPr="003C4B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C4B77">
        <w:rPr>
          <w:rFonts w:ascii="Arial" w:hAnsi="Arial" w:cs="Arial"/>
          <w:sz w:val="22"/>
          <w:szCs w:val="22"/>
        </w:rPr>
        <w:t>posljednje</w:t>
      </w:r>
      <w:proofErr w:type="spellEnd"/>
      <w:r w:rsidRPr="003C4B77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3C4B77">
        <w:rPr>
          <w:rFonts w:ascii="Arial" w:hAnsi="Arial" w:cs="Arial"/>
          <w:sz w:val="22"/>
          <w:szCs w:val="22"/>
        </w:rPr>
        <w:t>godine</w:t>
      </w:r>
      <w:proofErr w:type="spellEnd"/>
      <w:r w:rsidRPr="003C4B7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C4B77">
        <w:rPr>
          <w:rFonts w:ascii="Arial" w:hAnsi="Arial" w:cs="Arial"/>
          <w:sz w:val="22"/>
          <w:szCs w:val="22"/>
        </w:rPr>
        <w:t>jedna</w:t>
      </w:r>
      <w:proofErr w:type="spellEnd"/>
      <w:r w:rsidRPr="003C4B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C4B77">
        <w:rPr>
          <w:rFonts w:ascii="Arial" w:hAnsi="Arial" w:cs="Arial"/>
          <w:sz w:val="22"/>
          <w:szCs w:val="22"/>
        </w:rPr>
        <w:t>godina</w:t>
      </w:r>
      <w:proofErr w:type="spellEnd"/>
      <w:r w:rsidRPr="003C4B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C4B77">
        <w:rPr>
          <w:rFonts w:ascii="Arial" w:hAnsi="Arial" w:cs="Arial"/>
          <w:sz w:val="22"/>
          <w:szCs w:val="22"/>
        </w:rPr>
        <w:t>poslovanja</w:t>
      </w:r>
      <w:proofErr w:type="spellEnd"/>
      <w:r w:rsidRPr="003C4B77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3C4B77">
        <w:rPr>
          <w:rFonts w:ascii="Arial" w:hAnsi="Arial" w:cs="Arial"/>
          <w:sz w:val="22"/>
          <w:szCs w:val="22"/>
        </w:rPr>
        <w:t>obavezni</w:t>
      </w:r>
      <w:proofErr w:type="spellEnd"/>
      <w:r w:rsidRPr="003C4B77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3C4B77">
        <w:rPr>
          <w:rFonts w:ascii="Arial" w:hAnsi="Arial" w:cs="Arial"/>
          <w:sz w:val="22"/>
          <w:szCs w:val="22"/>
        </w:rPr>
        <w:t>dostavljanje</w:t>
      </w:r>
      <w:proofErr w:type="spellEnd"/>
      <w:r w:rsidRPr="003C4B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C4B77">
        <w:rPr>
          <w:rFonts w:ascii="Arial" w:hAnsi="Arial" w:cs="Arial"/>
          <w:sz w:val="22"/>
          <w:szCs w:val="22"/>
        </w:rPr>
        <w:t>podataka</w:t>
      </w:r>
      <w:proofErr w:type="spellEnd"/>
      <w:r w:rsidRPr="003C4B77">
        <w:rPr>
          <w:rFonts w:ascii="Arial" w:hAnsi="Arial" w:cs="Arial"/>
          <w:sz w:val="22"/>
          <w:szCs w:val="22"/>
        </w:rPr>
        <w:t>.</w:t>
      </w:r>
      <w:r w:rsidRPr="003C4B77">
        <w:t xml:space="preserve"> </w:t>
      </w:r>
    </w:p>
    <w:p w14:paraId="69C6E21D" w14:textId="77777777" w:rsidR="002F2870" w:rsidRPr="003C4B77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0DDD4F99" w14:textId="77777777" w:rsidR="002F2870" w:rsidRPr="003C4B77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ME"/>
        </w:rPr>
      </w:pPr>
      <w:proofErr w:type="spellStart"/>
      <w:r w:rsidRPr="003C4B77">
        <w:rPr>
          <w:rFonts w:ascii="Arial" w:hAnsi="Arial" w:cs="Arial"/>
          <w:sz w:val="22"/>
          <w:szCs w:val="22"/>
        </w:rPr>
        <w:t>Ukoliko</w:t>
      </w:r>
      <w:proofErr w:type="spellEnd"/>
      <w:r w:rsidRPr="003C4B77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3C4B77">
        <w:rPr>
          <w:rFonts w:ascii="Arial" w:hAnsi="Arial" w:cs="Arial"/>
          <w:sz w:val="22"/>
          <w:szCs w:val="22"/>
        </w:rPr>
        <w:t>ponuđač</w:t>
      </w:r>
      <w:proofErr w:type="spellEnd"/>
      <w:r w:rsidRPr="003C4B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C4B77">
        <w:rPr>
          <w:rFonts w:ascii="Arial" w:hAnsi="Arial" w:cs="Arial"/>
          <w:sz w:val="22"/>
          <w:szCs w:val="22"/>
        </w:rPr>
        <w:t>konzorcijum</w:t>
      </w:r>
      <w:proofErr w:type="spellEnd"/>
      <w:r w:rsidRPr="003C4B7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C4B77">
        <w:rPr>
          <w:rFonts w:ascii="Arial" w:hAnsi="Arial" w:cs="Arial"/>
          <w:sz w:val="22"/>
          <w:szCs w:val="22"/>
        </w:rPr>
        <w:t>dostavljaju</w:t>
      </w:r>
      <w:proofErr w:type="spellEnd"/>
      <w:r w:rsidRPr="003C4B77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3C4B77">
        <w:rPr>
          <w:rFonts w:ascii="Arial" w:hAnsi="Arial" w:cs="Arial"/>
          <w:sz w:val="22"/>
          <w:szCs w:val="22"/>
        </w:rPr>
        <w:t>podaci</w:t>
      </w:r>
      <w:proofErr w:type="spellEnd"/>
      <w:r w:rsidRPr="003C4B77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3C4B77">
        <w:rPr>
          <w:rFonts w:ascii="Arial" w:hAnsi="Arial" w:cs="Arial"/>
          <w:sz w:val="22"/>
          <w:szCs w:val="22"/>
        </w:rPr>
        <w:t>svakog</w:t>
      </w:r>
      <w:proofErr w:type="spellEnd"/>
      <w:r w:rsidRPr="003C4B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C4B77">
        <w:rPr>
          <w:rFonts w:ascii="Arial" w:hAnsi="Arial" w:cs="Arial"/>
          <w:sz w:val="22"/>
          <w:szCs w:val="22"/>
        </w:rPr>
        <w:t>člana</w:t>
      </w:r>
      <w:proofErr w:type="spellEnd"/>
      <w:r w:rsidRPr="003C4B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C4B77">
        <w:rPr>
          <w:rFonts w:ascii="Arial" w:hAnsi="Arial" w:cs="Arial"/>
          <w:sz w:val="22"/>
          <w:szCs w:val="22"/>
        </w:rPr>
        <w:t>konzorcijuma</w:t>
      </w:r>
      <w:proofErr w:type="spellEnd"/>
      <w:r w:rsidRPr="003C4B77">
        <w:rPr>
          <w:rFonts w:ascii="Arial" w:hAnsi="Arial" w:cs="Arial"/>
          <w:sz w:val="22"/>
          <w:szCs w:val="22"/>
        </w:rPr>
        <w:t>.</w:t>
      </w:r>
    </w:p>
    <w:p w14:paraId="39C33C47" w14:textId="77777777" w:rsidR="00481B76" w:rsidRPr="00E245FF" w:rsidRDefault="00481B76" w:rsidP="0016640E">
      <w:pPr>
        <w:ind w:right="243"/>
        <w:rPr>
          <w:rFonts w:ascii="Arial" w:hAnsi="Arial" w:cs="Arial"/>
          <w:b/>
          <w:color w:val="00B050"/>
          <w:sz w:val="22"/>
          <w:szCs w:val="22"/>
          <w:lang w:val="en-US"/>
        </w:rPr>
      </w:pPr>
    </w:p>
    <w:p w14:paraId="11EC5194" w14:textId="77777777" w:rsidR="0016640E" w:rsidRPr="00D42287" w:rsidRDefault="0016640E" w:rsidP="002022CC">
      <w:pPr>
        <w:pStyle w:val="ListParagraph"/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6F707141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32024FD1" w14:textId="77777777"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1DBCCF7B" w14:textId="77777777" w:rsidR="0016640E" w:rsidRPr="00D42287" w:rsidRDefault="0016640E" w:rsidP="002F2870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40E" w:rsidRPr="00D42287" w14:paraId="01108BE4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47B5C71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A2CC2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77E494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2CF397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DB3A1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4FFA8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4B78D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C67C1D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84715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FC990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7868E0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002C9F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60B61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9CB22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6B46B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1852F2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6DCB80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8249E2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FD32D6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381CB5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561C8C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6058EE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24065B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6BB693" w14:textId="77777777" w:rsidR="0016640E" w:rsidRDefault="0016640E" w:rsidP="003C0ACF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B53A777" w14:textId="77777777" w:rsidR="003C0ACF" w:rsidRPr="00D42287" w:rsidRDefault="003C0ACF" w:rsidP="003C0ACF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F47D4FB" w14:textId="77777777" w:rsidR="0016640E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C28823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ED7BAF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9A814DF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357F1D" w14:textId="77777777" w:rsidR="003D6327" w:rsidRPr="00D4228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5A35A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CA2C4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2D347DF" w14:textId="77777777"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16F6103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E792FFF" w14:textId="77777777"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7A3323EC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40E" w:rsidRPr="00D42287" w14:paraId="385DB2A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8D8F50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63C1E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5F67AA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618B621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D0FF3DF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80B6A5C" w14:textId="77777777" w:rsidR="003D6327" w:rsidRPr="00D42287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FC15AD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D867E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E173C3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C6E23B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D9B4B7D" w14:textId="77777777" w:rsidR="0016640E" w:rsidRPr="00D42287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40E" w:rsidRPr="00D42287" w14:paraId="39E1E57C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9ABFBA9" w14:textId="77777777" w:rsidR="0016640E" w:rsidRPr="00D42287" w:rsidRDefault="0016640E" w:rsidP="005F38A8">
            <w:pPr>
              <w:ind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65E268F8" w14:textId="77777777"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2A2D9566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1C92B3E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14:paraId="0D8CC46A" w14:textId="77777777"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14:paraId="6C57D6A5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>
        <w:rPr>
          <w:rFonts w:ascii="Arial" w:hAnsi="Arial" w:cs="Arial"/>
          <w:sz w:val="22"/>
          <w:szCs w:val="22"/>
          <w:lang w:val="sr-Latn-CS"/>
        </w:rPr>
        <w:t>i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14:paraId="00D2645E" w14:textId="77777777"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D42287" w14:paraId="512134E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261175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01C8DFA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2393C3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38C6BAD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3AFAC88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1EC7D5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28928F8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999556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2A6F54E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C19B42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40E" w:rsidRPr="00D42287" w14:paraId="6B8166AB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1F6671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4DEB96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F7B4D2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4CC75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488F29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54D00A8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4C3014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1CF5731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93CC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3ACEE5AE" w14:textId="77777777" w:rsidR="0016640E" w:rsidRPr="00D42287" w:rsidRDefault="0016640E" w:rsidP="005F38A8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2E4E259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5FD5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D4850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09E5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9C70A94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B89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7B421524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A50C093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F8B61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E6DB55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1D1CA0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840541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6E6151A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63C442C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63DBBD5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132124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8F3B53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87BB1C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C60255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F8552B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8C34E0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79680E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921C629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FFA841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AA8B5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1B0AE4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21A7E3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D689BB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12B450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404043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DFC2B4D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3FBBDE1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333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AC98FC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519EA3B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E16182A" w14:textId="77777777" w:rsidR="00905C86" w:rsidRDefault="00905C86"/>
    <w:sectPr w:rsidR="00905C86" w:rsidSect="002D557C">
      <w:headerReference w:type="default" r:id="rId9"/>
      <w:footerReference w:type="default" r:id="rId10"/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C61FB" w14:textId="77777777" w:rsidR="005F5EA6" w:rsidRDefault="005F5EA6" w:rsidP="005F0F1F">
      <w:r>
        <w:separator/>
      </w:r>
    </w:p>
  </w:endnote>
  <w:endnote w:type="continuationSeparator" w:id="0">
    <w:p w14:paraId="5CB91AD1" w14:textId="77777777" w:rsidR="005F5EA6" w:rsidRDefault="005F5EA6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38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236"/>
      <w:gridCol w:w="9076"/>
    </w:tblGrid>
    <w:tr w:rsidR="00973894" w:rsidRPr="00D42287" w14:paraId="2D85BD17" w14:textId="77777777" w:rsidTr="007C4EBB">
      <w:tc>
        <w:tcPr>
          <w:tcW w:w="236" w:type="dxa"/>
        </w:tcPr>
        <w:p w14:paraId="2ED6AD00" w14:textId="77777777" w:rsidR="00973894" w:rsidRPr="00480AB4" w:rsidRDefault="003020B5">
          <w:pPr>
            <w:pStyle w:val="Footer"/>
            <w:jc w:val="right"/>
            <w:rPr>
              <w:b/>
              <w:color w:val="4F81BD" w:themeColor="accent1"/>
              <w:sz w:val="16"/>
              <w:szCs w:val="16"/>
            </w:rPr>
          </w:pPr>
          <w:r w:rsidRPr="00480AB4">
            <w:rPr>
              <w:sz w:val="16"/>
              <w:szCs w:val="16"/>
            </w:rPr>
            <w:fldChar w:fldCharType="begin"/>
          </w:r>
          <w:r w:rsidR="00973894" w:rsidRPr="00480AB4">
            <w:rPr>
              <w:sz w:val="16"/>
              <w:szCs w:val="16"/>
            </w:rPr>
            <w:instrText xml:space="preserve"> PAGE   \* MERGEFORMAT </w:instrText>
          </w:r>
          <w:r w:rsidRPr="00480AB4">
            <w:rPr>
              <w:sz w:val="16"/>
              <w:szCs w:val="16"/>
            </w:rPr>
            <w:fldChar w:fldCharType="separate"/>
          </w:r>
          <w:r w:rsidR="003C0ACF" w:rsidRPr="003C0ACF">
            <w:rPr>
              <w:b/>
              <w:noProof/>
              <w:color w:val="4F81BD" w:themeColor="accent1"/>
              <w:sz w:val="16"/>
              <w:szCs w:val="16"/>
            </w:rPr>
            <w:t>7</w:t>
          </w:r>
          <w:r w:rsidRPr="00480AB4">
            <w:rPr>
              <w:sz w:val="16"/>
              <w:szCs w:val="16"/>
            </w:rPr>
            <w:fldChar w:fldCharType="end"/>
          </w:r>
        </w:p>
      </w:tc>
      <w:tc>
        <w:tcPr>
          <w:tcW w:w="9412" w:type="dxa"/>
        </w:tcPr>
        <w:p w14:paraId="03E1754C" w14:textId="121E6868" w:rsidR="007C4EBB" w:rsidRPr="003C0ACF" w:rsidRDefault="007C4EBB" w:rsidP="007C4EBB">
          <w:pPr>
            <w:pStyle w:val="Footer"/>
            <w:rPr>
              <w:rFonts w:cs="Calibri"/>
              <w:sz w:val="18"/>
              <w:szCs w:val="18"/>
              <w:lang w:val="pl-PL"/>
            </w:rPr>
          </w:pPr>
          <w:r w:rsidRPr="003C0ACF">
            <w:rPr>
              <w:rFonts w:cs="Calibri"/>
              <w:sz w:val="18"/>
              <w:szCs w:val="18"/>
              <w:lang w:val="pl-PL"/>
            </w:rPr>
            <w:t>Koncesioni akt o nemetalič</w:t>
          </w:r>
          <w:proofErr w:type="spellStart"/>
          <w:r w:rsidRPr="003C0ACF">
            <w:rPr>
              <w:rFonts w:cs="Calibri"/>
              <w:sz w:val="18"/>
              <w:szCs w:val="18"/>
            </w:rPr>
            <w:t>noj</w:t>
          </w:r>
          <w:proofErr w:type="spellEnd"/>
          <w:r w:rsidRPr="003C0ACF">
            <w:rPr>
              <w:rFonts w:cs="Calibri"/>
              <w:sz w:val="18"/>
              <w:szCs w:val="18"/>
              <w:lang w:val="pl-PL"/>
            </w:rPr>
            <w:t xml:space="preserve"> mineralnoj sirovini tehničko-građevinskog kamena lokaliteta “</w:t>
          </w:r>
          <w:r w:rsidR="00480AB4" w:rsidRPr="003C0ACF">
            <w:rPr>
              <w:rFonts w:asciiTheme="majorHAnsi" w:hAnsiTheme="majorHAnsi" w:cs="Arial"/>
              <w:sz w:val="18"/>
              <w:szCs w:val="18"/>
              <w:lang w:val="sr-Latn-CS"/>
            </w:rPr>
            <w:t>Platac</w:t>
          </w:r>
          <w:r w:rsidRPr="003C0ACF">
            <w:rPr>
              <w:rFonts w:cs="Calibri"/>
              <w:sz w:val="18"/>
              <w:szCs w:val="18"/>
              <w:lang w:val="pl-PL"/>
            </w:rPr>
            <w:t xml:space="preserve">”, Opština </w:t>
          </w:r>
          <w:r w:rsidR="00480AB4" w:rsidRPr="003C0ACF">
            <w:rPr>
              <w:rFonts w:cs="Calibri"/>
              <w:sz w:val="18"/>
              <w:szCs w:val="18"/>
              <w:lang w:val="pl-PL"/>
            </w:rPr>
            <w:t>Kotor</w:t>
          </w:r>
        </w:p>
        <w:p w14:paraId="7CB7AD71" w14:textId="0FBEE4B8" w:rsidR="00973894" w:rsidRPr="00457ADE" w:rsidRDefault="00973894" w:rsidP="00457ADE">
          <w:pPr>
            <w:pStyle w:val="Footer"/>
            <w:rPr>
              <w:rFonts w:ascii="Calibri" w:hAnsi="Calibri" w:cs="Calibri"/>
              <w:sz w:val="18"/>
              <w:szCs w:val="18"/>
            </w:rPr>
          </w:pPr>
        </w:p>
      </w:tc>
    </w:tr>
  </w:tbl>
  <w:p w14:paraId="7EB3EAB3" w14:textId="77777777"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AA81B" w14:textId="77777777" w:rsidR="005F5EA6" w:rsidRDefault="005F5EA6" w:rsidP="005F0F1F">
      <w:r>
        <w:separator/>
      </w:r>
    </w:p>
  </w:footnote>
  <w:footnote w:type="continuationSeparator" w:id="0">
    <w:p w14:paraId="2772951F" w14:textId="77777777" w:rsidR="005F5EA6" w:rsidRDefault="005F5EA6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FDD50" w14:textId="77777777" w:rsidR="00854A2D" w:rsidRDefault="00854A2D" w:rsidP="00854A2D">
    <w:pPr>
      <w:pStyle w:val="Header"/>
      <w:jc w:val="center"/>
    </w:pPr>
  </w:p>
  <w:p w14:paraId="66EA237F" w14:textId="77777777" w:rsidR="00854A2D" w:rsidRDefault="00854A2D" w:rsidP="00854A2D">
    <w:pPr>
      <w:pStyle w:val="Header"/>
      <w:jc w:val="center"/>
    </w:pPr>
  </w:p>
  <w:p w14:paraId="7AC1FEFE" w14:textId="77777777" w:rsidR="00854A2D" w:rsidRDefault="00854A2D" w:rsidP="00854A2D">
    <w:pPr>
      <w:pStyle w:val="Header"/>
      <w:jc w:val="center"/>
    </w:pPr>
  </w:p>
  <w:p w14:paraId="72AB957F" w14:textId="77777777" w:rsidR="003C0ACF" w:rsidRDefault="003C0ACF" w:rsidP="00854A2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54BD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04625D3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9"/>
  </w:num>
  <w:num w:numId="10">
    <w:abstractNumId w:val="4"/>
    <w:lvlOverride w:ilvl="0">
      <w:startOverride w:val="4"/>
    </w:lvlOverride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C09"/>
    <w:rsid w:val="00011E5B"/>
    <w:rsid w:val="00013A1B"/>
    <w:rsid w:val="000232B2"/>
    <w:rsid w:val="00023306"/>
    <w:rsid w:val="00040280"/>
    <w:rsid w:val="00043B00"/>
    <w:rsid w:val="00080912"/>
    <w:rsid w:val="0008716C"/>
    <w:rsid w:val="00097D1C"/>
    <w:rsid w:val="000B57BE"/>
    <w:rsid w:val="000C4088"/>
    <w:rsid w:val="000D54A8"/>
    <w:rsid w:val="000E1A98"/>
    <w:rsid w:val="00106940"/>
    <w:rsid w:val="00117D14"/>
    <w:rsid w:val="00121366"/>
    <w:rsid w:val="0012247F"/>
    <w:rsid w:val="0016640E"/>
    <w:rsid w:val="00197D82"/>
    <w:rsid w:val="001D1829"/>
    <w:rsid w:val="001E25B8"/>
    <w:rsid w:val="002022CC"/>
    <w:rsid w:val="00221102"/>
    <w:rsid w:val="0024242F"/>
    <w:rsid w:val="002459AE"/>
    <w:rsid w:val="00270345"/>
    <w:rsid w:val="00281323"/>
    <w:rsid w:val="00293254"/>
    <w:rsid w:val="002B0307"/>
    <w:rsid w:val="002D557C"/>
    <w:rsid w:val="002E4DCE"/>
    <w:rsid w:val="002E773C"/>
    <w:rsid w:val="002F2870"/>
    <w:rsid w:val="002F2ACA"/>
    <w:rsid w:val="002F2C7C"/>
    <w:rsid w:val="003020B5"/>
    <w:rsid w:val="00306044"/>
    <w:rsid w:val="00345D2E"/>
    <w:rsid w:val="003515A8"/>
    <w:rsid w:val="00357312"/>
    <w:rsid w:val="00380D8B"/>
    <w:rsid w:val="00387CE6"/>
    <w:rsid w:val="00396421"/>
    <w:rsid w:val="003B6003"/>
    <w:rsid w:val="003C0ACF"/>
    <w:rsid w:val="003C34B2"/>
    <w:rsid w:val="003C4B77"/>
    <w:rsid w:val="003D1958"/>
    <w:rsid w:val="003D6327"/>
    <w:rsid w:val="003E50A3"/>
    <w:rsid w:val="003F36B1"/>
    <w:rsid w:val="0044460A"/>
    <w:rsid w:val="00455A02"/>
    <w:rsid w:val="00457ADE"/>
    <w:rsid w:val="00463DB9"/>
    <w:rsid w:val="00480AB4"/>
    <w:rsid w:val="00481B76"/>
    <w:rsid w:val="00491279"/>
    <w:rsid w:val="00497914"/>
    <w:rsid w:val="004A1CDB"/>
    <w:rsid w:val="004A4A42"/>
    <w:rsid w:val="004A5D1F"/>
    <w:rsid w:val="004C5820"/>
    <w:rsid w:val="00510B9D"/>
    <w:rsid w:val="00550C36"/>
    <w:rsid w:val="005631E6"/>
    <w:rsid w:val="00585478"/>
    <w:rsid w:val="005C2A49"/>
    <w:rsid w:val="005D7305"/>
    <w:rsid w:val="005F0F1F"/>
    <w:rsid w:val="005F5EA6"/>
    <w:rsid w:val="00604831"/>
    <w:rsid w:val="006171BF"/>
    <w:rsid w:val="00655C62"/>
    <w:rsid w:val="00697A2F"/>
    <w:rsid w:val="006B188C"/>
    <w:rsid w:val="006C6D37"/>
    <w:rsid w:val="006D4733"/>
    <w:rsid w:val="006E7895"/>
    <w:rsid w:val="00722AF0"/>
    <w:rsid w:val="007661AF"/>
    <w:rsid w:val="00773347"/>
    <w:rsid w:val="007819AB"/>
    <w:rsid w:val="007A4A71"/>
    <w:rsid w:val="007B1840"/>
    <w:rsid w:val="007C4EBB"/>
    <w:rsid w:val="007D625C"/>
    <w:rsid w:val="00800AB2"/>
    <w:rsid w:val="008212BF"/>
    <w:rsid w:val="00845B04"/>
    <w:rsid w:val="00854A2D"/>
    <w:rsid w:val="008958BD"/>
    <w:rsid w:val="0089739F"/>
    <w:rsid w:val="008A3326"/>
    <w:rsid w:val="008B5CC6"/>
    <w:rsid w:val="008C3861"/>
    <w:rsid w:val="008D0777"/>
    <w:rsid w:val="008E551A"/>
    <w:rsid w:val="009010D1"/>
    <w:rsid w:val="00903D56"/>
    <w:rsid w:val="009046A9"/>
    <w:rsid w:val="00905C86"/>
    <w:rsid w:val="00934F75"/>
    <w:rsid w:val="00963C60"/>
    <w:rsid w:val="00973894"/>
    <w:rsid w:val="009744CD"/>
    <w:rsid w:val="00977C65"/>
    <w:rsid w:val="00991B27"/>
    <w:rsid w:val="00994830"/>
    <w:rsid w:val="009A4456"/>
    <w:rsid w:val="009D5750"/>
    <w:rsid w:val="009E4907"/>
    <w:rsid w:val="009E6048"/>
    <w:rsid w:val="009F623E"/>
    <w:rsid w:val="00A833A4"/>
    <w:rsid w:val="00A97E7F"/>
    <w:rsid w:val="00AB7064"/>
    <w:rsid w:val="00AE1E59"/>
    <w:rsid w:val="00AE4BE1"/>
    <w:rsid w:val="00B054C6"/>
    <w:rsid w:val="00B1243C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42E0B"/>
    <w:rsid w:val="00C53AAB"/>
    <w:rsid w:val="00C55C5C"/>
    <w:rsid w:val="00C606E2"/>
    <w:rsid w:val="00C75463"/>
    <w:rsid w:val="00C7688B"/>
    <w:rsid w:val="00CA5D9A"/>
    <w:rsid w:val="00CB525C"/>
    <w:rsid w:val="00CE28FC"/>
    <w:rsid w:val="00D42287"/>
    <w:rsid w:val="00D77CF7"/>
    <w:rsid w:val="00D90761"/>
    <w:rsid w:val="00E02BE9"/>
    <w:rsid w:val="00E17035"/>
    <w:rsid w:val="00E245FF"/>
    <w:rsid w:val="00E50529"/>
    <w:rsid w:val="00E72E6E"/>
    <w:rsid w:val="00EC0436"/>
    <w:rsid w:val="00ED271F"/>
    <w:rsid w:val="00F013C9"/>
    <w:rsid w:val="00F04E4C"/>
    <w:rsid w:val="00F1081B"/>
    <w:rsid w:val="00F11808"/>
    <w:rsid w:val="00F15EED"/>
    <w:rsid w:val="00F851E9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4BDA6A4"/>
  <w15:docId w15:val="{E34643E6-ABC5-4712-BF9E-37708A69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870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81CF1-498F-4825-9239-B15145993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29</cp:revision>
  <cp:lastPrinted>2016-01-22T12:33:00Z</cp:lastPrinted>
  <dcterms:created xsi:type="dcterms:W3CDTF">2018-12-19T06:38:00Z</dcterms:created>
  <dcterms:modified xsi:type="dcterms:W3CDTF">2021-11-04T06:50:00Z</dcterms:modified>
</cp:coreProperties>
</file>